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39" w:rsidRPr="00F40D39" w:rsidRDefault="00F40D39" w:rsidP="00F40D3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0D39">
        <w:rPr>
          <w:rFonts w:ascii="Times New Roman" w:eastAsia="Calibri" w:hAnsi="Times New Roman" w:cs="Times New Roman"/>
          <w:sz w:val="28"/>
          <w:szCs w:val="28"/>
        </w:rPr>
        <w:t>Результаты стартовой диагностики в сентябре 2017-18 учебного года</w:t>
      </w:r>
    </w:p>
    <w:p w:rsidR="00F40D39" w:rsidRPr="00F40D39" w:rsidRDefault="00F40D39" w:rsidP="00F40D39">
      <w:pPr>
        <w:spacing w:after="160" w:line="256" w:lineRule="auto"/>
        <w:rPr>
          <w:rFonts w:ascii="Calibri" w:eastAsia="Calibri" w:hAnsi="Calibri" w:cs="Times New Roman"/>
        </w:rPr>
      </w:pPr>
      <w:r w:rsidRPr="00F40D39">
        <w:rPr>
          <w:rFonts w:ascii="Calibri" w:eastAsia="Calibri" w:hAnsi="Calibri" w:cs="Times New Roman"/>
        </w:rPr>
        <w:t>2 класс математика 13 учащихся</w:t>
      </w:r>
      <w:r w:rsidR="005670AE">
        <w:rPr>
          <w:rFonts w:ascii="Calibri" w:eastAsia="Calibri" w:hAnsi="Calibri" w:cs="Times New Roman"/>
        </w:rPr>
        <w:t>, выполнили 12.</w:t>
      </w:r>
      <w:bookmarkStart w:id="0" w:name="_GoBack"/>
      <w:bookmarkEnd w:id="0"/>
      <w:r w:rsidRPr="00F40D39">
        <w:rPr>
          <w:rFonts w:ascii="Calibri" w:eastAsia="Calibri" w:hAnsi="Calibri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3"/>
        <w:gridCol w:w="507"/>
        <w:gridCol w:w="507"/>
        <w:gridCol w:w="559"/>
        <w:gridCol w:w="507"/>
        <w:gridCol w:w="507"/>
        <w:gridCol w:w="542"/>
        <w:gridCol w:w="507"/>
        <w:gridCol w:w="507"/>
        <w:gridCol w:w="671"/>
        <w:gridCol w:w="617"/>
        <w:gridCol w:w="635"/>
        <w:gridCol w:w="851"/>
        <w:gridCol w:w="850"/>
        <w:gridCol w:w="1560"/>
      </w:tblGrid>
      <w:tr w:rsidR="00F40D39" w:rsidRPr="00F40D39" w:rsidTr="00F40D39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pPr>
              <w:rPr>
                <w:rFonts w:ascii="Times New Roman" w:hAnsi="Times New Roman"/>
                <w:sz w:val="20"/>
                <w:szCs w:val="20"/>
              </w:rPr>
            </w:pPr>
            <w:r w:rsidRPr="00F40D39">
              <w:rPr>
                <w:rFonts w:ascii="Times New Roman" w:hAnsi="Times New Roman"/>
                <w:sz w:val="20"/>
                <w:szCs w:val="20"/>
              </w:rPr>
              <w:t xml:space="preserve">Ф.И. </w:t>
            </w:r>
            <w:proofErr w:type="spellStart"/>
            <w:r w:rsidRPr="00F40D39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</w:p>
        </w:tc>
        <w:tc>
          <w:tcPr>
            <w:tcW w:w="4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pPr>
              <w:rPr>
                <w:rFonts w:ascii="Times New Roman" w:hAnsi="Times New Roman"/>
                <w:sz w:val="20"/>
                <w:szCs w:val="20"/>
              </w:rPr>
            </w:pPr>
            <w:r w:rsidRPr="00F40D39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pPr>
              <w:rPr>
                <w:rFonts w:ascii="Times New Roman" w:hAnsi="Times New Roman"/>
                <w:sz w:val="20"/>
                <w:szCs w:val="20"/>
              </w:rPr>
            </w:pPr>
            <w:r w:rsidRPr="00F40D3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pPr>
              <w:rPr>
                <w:rFonts w:ascii="Times New Roman" w:hAnsi="Times New Roman"/>
                <w:sz w:val="20"/>
                <w:szCs w:val="20"/>
              </w:rPr>
            </w:pPr>
            <w:r w:rsidRPr="00F40D39">
              <w:rPr>
                <w:rFonts w:ascii="Times New Roman" w:hAnsi="Times New Roman"/>
                <w:sz w:val="20"/>
                <w:szCs w:val="20"/>
              </w:rPr>
              <w:t xml:space="preserve">НБУ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БУ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Успев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proofErr w:type="spellStart"/>
            <w:r w:rsidRPr="00F40D39">
              <w:t>Качес</w:t>
            </w:r>
            <w:proofErr w:type="spellEnd"/>
            <w:r w:rsidRPr="00F40D39">
              <w:t>%</w:t>
            </w:r>
          </w:p>
        </w:tc>
      </w:tr>
      <w:tr w:rsidR="00F40D39" w:rsidRPr="00F40D39" w:rsidTr="00F40D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39" w:rsidRPr="00F40D39" w:rsidRDefault="00F40D39" w:rsidP="00F40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pPr>
              <w:rPr>
                <w:rFonts w:ascii="Times New Roman" w:hAnsi="Times New Roman"/>
                <w:sz w:val="20"/>
                <w:szCs w:val="20"/>
              </w:rPr>
            </w:pPr>
            <w:r w:rsidRPr="00F40D39">
              <w:rPr>
                <w:rFonts w:ascii="Times New Roman" w:hAnsi="Times New Roman"/>
                <w:sz w:val="20"/>
                <w:szCs w:val="20"/>
              </w:rPr>
              <w:t>№1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pPr>
              <w:rPr>
                <w:rFonts w:ascii="Times New Roman" w:hAnsi="Times New Roman"/>
                <w:sz w:val="20"/>
                <w:szCs w:val="20"/>
              </w:rPr>
            </w:pPr>
            <w:r w:rsidRPr="00F40D39">
              <w:rPr>
                <w:rFonts w:ascii="Times New Roman" w:hAnsi="Times New Roman"/>
                <w:sz w:val="20"/>
                <w:szCs w:val="20"/>
              </w:rPr>
              <w:t>№2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pPr>
              <w:rPr>
                <w:rFonts w:ascii="Times New Roman" w:hAnsi="Times New Roman"/>
                <w:sz w:val="20"/>
                <w:szCs w:val="20"/>
              </w:rPr>
            </w:pPr>
            <w:r w:rsidRPr="00F40D39">
              <w:rPr>
                <w:rFonts w:ascii="Times New Roman" w:hAnsi="Times New Roman"/>
                <w:sz w:val="20"/>
                <w:szCs w:val="20"/>
              </w:rPr>
              <w:t>№3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pPr>
              <w:rPr>
                <w:rFonts w:ascii="Times New Roman" w:hAnsi="Times New Roman"/>
                <w:sz w:val="20"/>
                <w:szCs w:val="20"/>
              </w:rPr>
            </w:pPr>
            <w:r w:rsidRPr="00F40D39">
              <w:rPr>
                <w:rFonts w:ascii="Times New Roman" w:hAnsi="Times New Roman"/>
                <w:sz w:val="20"/>
                <w:szCs w:val="20"/>
              </w:rPr>
              <w:t>№4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pPr>
              <w:rPr>
                <w:rFonts w:ascii="Times New Roman" w:hAnsi="Times New Roman"/>
                <w:sz w:val="20"/>
                <w:szCs w:val="20"/>
              </w:rPr>
            </w:pPr>
            <w:r w:rsidRPr="00F40D39">
              <w:rPr>
                <w:rFonts w:ascii="Times New Roman" w:hAnsi="Times New Roman"/>
                <w:sz w:val="20"/>
                <w:szCs w:val="20"/>
              </w:rPr>
              <w:t>№5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pPr>
              <w:rPr>
                <w:rFonts w:ascii="Times New Roman" w:hAnsi="Times New Roman"/>
                <w:sz w:val="20"/>
                <w:szCs w:val="20"/>
              </w:rPr>
            </w:pPr>
            <w:r w:rsidRPr="00F40D39">
              <w:rPr>
                <w:rFonts w:ascii="Times New Roman" w:hAnsi="Times New Roman"/>
                <w:sz w:val="20"/>
                <w:szCs w:val="20"/>
              </w:rPr>
              <w:t>№6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pPr>
              <w:rPr>
                <w:rFonts w:ascii="Times New Roman" w:hAnsi="Times New Roman"/>
                <w:sz w:val="20"/>
                <w:szCs w:val="20"/>
              </w:rPr>
            </w:pPr>
            <w:r w:rsidRPr="00F40D39">
              <w:rPr>
                <w:rFonts w:ascii="Times New Roman" w:hAnsi="Times New Roman"/>
                <w:sz w:val="20"/>
                <w:szCs w:val="20"/>
              </w:rPr>
              <w:t>№7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pPr>
              <w:rPr>
                <w:rFonts w:ascii="Times New Roman" w:hAnsi="Times New Roman"/>
                <w:sz w:val="20"/>
                <w:szCs w:val="20"/>
              </w:rPr>
            </w:pPr>
            <w:r w:rsidRPr="00F40D39">
              <w:rPr>
                <w:rFonts w:ascii="Times New Roman" w:hAnsi="Times New Roman"/>
                <w:sz w:val="20"/>
                <w:szCs w:val="20"/>
              </w:rPr>
              <w:t>№8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5670AE" w:rsidP="00F40D39">
            <w:r>
              <w:t>83,3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5670AE" w:rsidP="00F40D39">
            <w:r>
              <w:t>58,3</w:t>
            </w:r>
          </w:p>
        </w:tc>
      </w:tr>
      <w:tr w:rsidR="00F40D39" w:rsidRPr="00F40D39" w:rsidTr="00F40D39">
        <w:trPr>
          <w:trHeight w:val="469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5670AE" w:rsidP="00F40D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Ф.И.Б.А.санаторий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</w:tr>
      <w:tr w:rsidR="00F40D39" w:rsidRPr="00F40D39" w:rsidTr="00F40D3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5670AE" w:rsidP="00F40D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Ф.И.З.И.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</w:tr>
      <w:tr w:rsidR="00F40D39" w:rsidRPr="00F40D39" w:rsidTr="00F40D3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5670AE" w:rsidP="00F40D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Ф.И.И.А.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0,5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1,5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</w:tr>
      <w:tr w:rsidR="00F40D39" w:rsidRPr="00F40D39" w:rsidTr="00F40D3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5670AE" w:rsidP="00F40D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Ф.И.И.С.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0,5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8,5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</w:tr>
      <w:tr w:rsidR="00F40D39" w:rsidRPr="00F40D39" w:rsidTr="00F40D3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5670AE" w:rsidP="00F40D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Ф.И.К.Е.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16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</w:tr>
      <w:tr w:rsidR="00F40D39" w:rsidRPr="00F40D39" w:rsidTr="00F40D3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5670AE" w:rsidP="00F40D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Ф.И.К.И.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0,5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9,5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</w:tr>
      <w:tr w:rsidR="00F40D39" w:rsidRPr="00F40D39" w:rsidTr="00F40D3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5670AE" w:rsidP="00F40D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Ф.И.К.Н.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0,5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1,5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+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</w:tr>
      <w:tr w:rsidR="00F40D39" w:rsidRPr="00F40D39" w:rsidTr="00F40D3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5670AE" w:rsidP="00F40D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Ф.И.П.У.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</w:tr>
      <w:tr w:rsidR="00F40D39" w:rsidRPr="00F40D39" w:rsidTr="00F40D3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5670AE" w:rsidP="00F40D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Ф.И.С.К.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</w:tr>
      <w:tr w:rsidR="00F40D39" w:rsidRPr="00F40D39" w:rsidTr="00F40D3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5670AE" w:rsidP="00F40D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Ф.И.Ф.Л.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0,5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12,5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</w:tr>
      <w:tr w:rsidR="00F40D39" w:rsidRPr="00F40D39" w:rsidTr="00F40D3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5670AE" w:rsidP="00F40D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Ф.И.Ю.Т.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0,5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12,5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</w:tr>
      <w:tr w:rsidR="00F40D39" w:rsidRPr="00F40D39" w:rsidTr="00F40D3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5670AE" w:rsidP="00F40D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Ф.И.Я.Б.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0,5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0.5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+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</w:tr>
      <w:tr w:rsidR="00F40D39" w:rsidRPr="00F40D39" w:rsidTr="00F40D3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5670AE" w:rsidP="00F40D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Ф.И.Я.К.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0,5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12,5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9" w:rsidRPr="00F40D39" w:rsidRDefault="00F40D39" w:rsidP="00F40D39">
            <w:r w:rsidRPr="00F40D39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9" w:rsidRPr="00F40D39" w:rsidRDefault="00F40D39" w:rsidP="00F40D39"/>
        </w:tc>
      </w:tr>
      <w:tr w:rsidR="005670AE" w:rsidRPr="00F40D39" w:rsidTr="00F40D3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E" w:rsidRDefault="005670AE" w:rsidP="00F40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E" w:rsidRPr="00F40D39" w:rsidRDefault="005670AE" w:rsidP="00F40D39"/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E" w:rsidRPr="00F40D39" w:rsidRDefault="005670AE" w:rsidP="00F40D39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E" w:rsidRPr="00F40D39" w:rsidRDefault="005670AE" w:rsidP="00F40D39"/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E" w:rsidRPr="00F40D39" w:rsidRDefault="005670AE" w:rsidP="00F40D39"/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E" w:rsidRPr="00F40D39" w:rsidRDefault="005670AE" w:rsidP="00F40D39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E" w:rsidRPr="00F40D39" w:rsidRDefault="005670AE" w:rsidP="00F40D39"/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E" w:rsidRPr="00F40D39" w:rsidRDefault="005670AE" w:rsidP="00F40D39"/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E" w:rsidRPr="00F40D39" w:rsidRDefault="005670AE" w:rsidP="00F40D39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E" w:rsidRPr="00F40D39" w:rsidRDefault="005670AE" w:rsidP="00F40D3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E" w:rsidRPr="00F40D39" w:rsidRDefault="005670AE" w:rsidP="00F40D39">
            <w: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E" w:rsidRPr="00F40D39" w:rsidRDefault="005670AE" w:rsidP="00F40D39"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E" w:rsidRPr="00F40D39" w:rsidRDefault="005670AE" w:rsidP="00F40D39"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E" w:rsidRPr="00F40D39" w:rsidRDefault="005670AE" w:rsidP="00F40D3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E" w:rsidRPr="00F40D39" w:rsidRDefault="005670AE" w:rsidP="00F40D39"/>
        </w:tc>
      </w:tr>
    </w:tbl>
    <w:p w:rsidR="00F40D39" w:rsidRPr="00F40D39" w:rsidRDefault="00F40D39" w:rsidP="00F40D39">
      <w:pPr>
        <w:spacing w:after="160" w:line="256" w:lineRule="auto"/>
        <w:rPr>
          <w:rFonts w:ascii="Calibri" w:eastAsia="Calibri" w:hAnsi="Calibri" w:cs="Times New Roman"/>
        </w:rPr>
      </w:pPr>
    </w:p>
    <w:p w:rsidR="00A93AF1" w:rsidRDefault="00A93AF1"/>
    <w:sectPr w:rsidR="00A93AF1" w:rsidSect="00F40D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B3"/>
    <w:rsid w:val="005670AE"/>
    <w:rsid w:val="00A93AF1"/>
    <w:rsid w:val="00AF7FB3"/>
    <w:rsid w:val="00F4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D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D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гаян</dc:creator>
  <cp:keywords/>
  <dc:description/>
  <cp:lastModifiedBy>гульнара гаян</cp:lastModifiedBy>
  <cp:revision>5</cp:revision>
  <dcterms:created xsi:type="dcterms:W3CDTF">2017-10-12T17:19:00Z</dcterms:created>
  <dcterms:modified xsi:type="dcterms:W3CDTF">2017-10-12T17:37:00Z</dcterms:modified>
</cp:coreProperties>
</file>