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CB" w:rsidRDefault="001C35CB" w:rsidP="001C35CB">
      <w:pPr>
        <w:pStyle w:val="a3"/>
        <w:jc w:val="center"/>
        <w:rPr>
          <w:b/>
        </w:rPr>
      </w:pPr>
      <w:r w:rsidRPr="00443114">
        <w:rPr>
          <w:b/>
        </w:rPr>
        <w:t>Аннотация к рабочей программе по</w:t>
      </w:r>
      <w:r>
        <w:rPr>
          <w:b/>
        </w:rPr>
        <w:t xml:space="preserve"> географии для 6 -9 класса</w:t>
      </w:r>
    </w:p>
    <w:p w:rsidR="001C35CB" w:rsidRPr="00443114" w:rsidRDefault="001C35CB" w:rsidP="001C35CB">
      <w:pPr>
        <w:pStyle w:val="a3"/>
        <w:jc w:val="center"/>
        <w:rPr>
          <w:b/>
        </w:rPr>
      </w:pPr>
      <w:r>
        <w:rPr>
          <w:b/>
        </w:rPr>
        <w:t xml:space="preserve">(по  </w:t>
      </w:r>
      <w:r w:rsidRPr="00443114">
        <w:rPr>
          <w:b/>
        </w:rPr>
        <w:t xml:space="preserve">авторской программе Е. М. </w:t>
      </w:r>
      <w:proofErr w:type="spellStart"/>
      <w:r w:rsidRPr="00443114">
        <w:rPr>
          <w:b/>
        </w:rPr>
        <w:t>Домогацких</w:t>
      </w:r>
      <w:proofErr w:type="spellEnd"/>
      <w:r w:rsidRPr="00443114">
        <w:rPr>
          <w:b/>
        </w:rPr>
        <w:t>)</w:t>
      </w:r>
    </w:p>
    <w:p w:rsidR="001C35CB" w:rsidRPr="00443114" w:rsidRDefault="001C35CB" w:rsidP="001C35CB">
      <w:pPr>
        <w:pStyle w:val="a3"/>
      </w:pPr>
      <w:r w:rsidRPr="00443114">
        <w:t>Рабочая программа составлена с учёто</w:t>
      </w:r>
      <w:r>
        <w:t xml:space="preserve">м Федерального Государственного </w:t>
      </w:r>
      <w:r w:rsidRPr="00443114">
        <w:t>стандарта, Примерной программы основного о</w:t>
      </w:r>
      <w:r>
        <w:t xml:space="preserve">бщего образования по биологии и </w:t>
      </w:r>
      <w:r w:rsidRPr="00443114">
        <w:t>Программы основного общего образовани</w:t>
      </w:r>
      <w:r>
        <w:t xml:space="preserve">я по биологии для 6 -11 класса  </w:t>
      </w:r>
      <w:r w:rsidRPr="00443114">
        <w:t>авторов</w:t>
      </w:r>
      <w:proofErr w:type="gramStart"/>
      <w:r w:rsidRPr="00443114">
        <w:t xml:space="preserve"> .</w:t>
      </w:r>
      <w:proofErr w:type="gramEnd"/>
      <w:r w:rsidRPr="00443114">
        <w:t xml:space="preserve"> Д. Днепрова, А.Г. Аркадьева, полностью отражающей </w:t>
      </w:r>
      <w:proofErr w:type="spellStart"/>
      <w:r w:rsidRPr="00443114">
        <w:t>содержаниеПримерной</w:t>
      </w:r>
      <w:proofErr w:type="spellEnd"/>
      <w:r w:rsidRPr="00443114">
        <w:t xml:space="preserve"> программы с дополнениями, не превышающими требования к </w:t>
      </w:r>
      <w:proofErr w:type="spellStart"/>
      <w:r w:rsidRPr="00443114">
        <w:t>уровнюподготовки</w:t>
      </w:r>
      <w:proofErr w:type="spellEnd"/>
      <w:r w:rsidRPr="00443114">
        <w:t xml:space="preserve"> обучающихся. В ра</w:t>
      </w:r>
      <w:r>
        <w:t xml:space="preserve">бочей программе нашли отражение </w:t>
      </w:r>
      <w:r w:rsidRPr="00443114">
        <w:t>цели и задачи обучения географии на ступени</w:t>
      </w:r>
      <w:r>
        <w:t xml:space="preserve"> основного общего образования,  </w:t>
      </w:r>
      <w:r w:rsidRPr="00443114">
        <w:t>изложенные в пояснительной записке к Приме</w:t>
      </w:r>
      <w:r>
        <w:t xml:space="preserve">рной программе по географии. В  </w:t>
      </w:r>
      <w:r w:rsidRPr="00443114">
        <w:t>ней также заложены возможности предусмотр</w:t>
      </w:r>
      <w:r>
        <w:t xml:space="preserve">енного стандартом формирования  у обучающихся </w:t>
      </w:r>
      <w:proofErr w:type="spellStart"/>
      <w:r w:rsidRPr="00443114">
        <w:t>общеучебных</w:t>
      </w:r>
      <w:proofErr w:type="spellEnd"/>
      <w:r w:rsidRPr="00443114">
        <w:t xml:space="preserve"> умений и навыков, универс</w:t>
      </w:r>
      <w:r>
        <w:t xml:space="preserve">альных способов деятельности и  </w:t>
      </w:r>
      <w:r w:rsidRPr="00443114">
        <w:t>ключевых компетенций.</w:t>
      </w:r>
    </w:p>
    <w:p w:rsidR="001C35CB" w:rsidRDefault="001C35CB" w:rsidP="001C35CB">
      <w:pPr>
        <w:pStyle w:val="a3"/>
      </w:pPr>
      <w:r w:rsidRPr="00443114">
        <w:t>Цели учебного предмета на сту</w:t>
      </w:r>
      <w:r>
        <w:t>пени основного общего обучения:</w:t>
      </w:r>
    </w:p>
    <w:p w:rsidR="001C35CB" w:rsidRPr="00443114" w:rsidRDefault="001C35CB" w:rsidP="001C35CB">
      <w:pPr>
        <w:pStyle w:val="a3"/>
      </w:pPr>
      <w:proofErr w:type="gramStart"/>
      <w:r w:rsidRPr="00443114">
        <w:t>- освоение знаний об основных географич</w:t>
      </w:r>
      <w:r>
        <w:t xml:space="preserve">еских понятиях, географических </w:t>
      </w:r>
      <w:r w:rsidRPr="00443114">
        <w:t xml:space="preserve">особенностях природы, населения и хозяйства </w:t>
      </w:r>
      <w:r>
        <w:t xml:space="preserve">разных территорий; о России во  </w:t>
      </w:r>
      <w:r w:rsidRPr="00443114">
        <w:t>всем ее географическом разнообразии и целостност</w:t>
      </w:r>
      <w:r>
        <w:t xml:space="preserve">и; об окружающей среде,  </w:t>
      </w:r>
      <w:r w:rsidRPr="00443114">
        <w:t>путях ее сохранения и рационального использования;</w:t>
      </w:r>
      <w:proofErr w:type="gramEnd"/>
    </w:p>
    <w:p w:rsidR="001C35CB" w:rsidRPr="00443114" w:rsidRDefault="001C35CB" w:rsidP="001C35CB">
      <w:pPr>
        <w:pStyle w:val="a3"/>
      </w:pPr>
      <w:r w:rsidRPr="00443114">
        <w:t>- овладение умениями ориентироваться на м</w:t>
      </w:r>
      <w:r>
        <w:t xml:space="preserve">естности; использовать один из </w:t>
      </w:r>
      <w:r w:rsidRPr="00443114">
        <w:t>"языков" международного общения - геогра</w:t>
      </w:r>
      <w:r>
        <w:t xml:space="preserve">фическую карту, статистические </w:t>
      </w:r>
      <w:r w:rsidRPr="00443114">
        <w:t xml:space="preserve">материалы, современные </w:t>
      </w:r>
      <w:proofErr w:type="spellStart"/>
      <w:r w:rsidRPr="00443114">
        <w:t>геоинформаци</w:t>
      </w:r>
      <w:r>
        <w:t>онные</w:t>
      </w:r>
      <w:proofErr w:type="spellEnd"/>
      <w:r>
        <w:t xml:space="preserve"> технологии для поиска, </w:t>
      </w:r>
      <w:r w:rsidRPr="00443114">
        <w:t>интерпретации и демонстрации различных ге</w:t>
      </w:r>
      <w:r>
        <w:t xml:space="preserve">ографических данных; применять  </w:t>
      </w:r>
      <w:r w:rsidRPr="00443114">
        <w:t xml:space="preserve">географические знания для объяснения и </w:t>
      </w:r>
      <w:r>
        <w:t xml:space="preserve">оценки разнообразных явлений и </w:t>
      </w:r>
      <w:r w:rsidRPr="00443114">
        <w:t>процессов;</w:t>
      </w:r>
    </w:p>
    <w:p w:rsidR="001C35CB" w:rsidRPr="00443114" w:rsidRDefault="001C35CB" w:rsidP="001C35CB">
      <w:pPr>
        <w:pStyle w:val="a3"/>
      </w:pPr>
      <w:r w:rsidRPr="00443114">
        <w:t>- развитие познавательных интересов,</w:t>
      </w:r>
      <w:r>
        <w:t xml:space="preserve"> интеллектуальных и творческих </w:t>
      </w:r>
      <w:r w:rsidRPr="00443114">
        <w:t>способностей в процессе наблюдений з</w:t>
      </w:r>
      <w:r>
        <w:t xml:space="preserve">а состоянием окружающей среды, </w:t>
      </w:r>
      <w:r w:rsidRPr="00443114">
        <w:t>решения географических задач, самостоятельного приобретения новых знаний;</w:t>
      </w:r>
    </w:p>
    <w:p w:rsidR="001C35CB" w:rsidRPr="00443114" w:rsidRDefault="001C35CB" w:rsidP="001C35CB">
      <w:pPr>
        <w:pStyle w:val="a3"/>
      </w:pPr>
      <w:r w:rsidRPr="00443114">
        <w:t>- воспитание любви к своей местности,</w:t>
      </w:r>
      <w:r>
        <w:t xml:space="preserve"> своему региону, своей стране; </w:t>
      </w:r>
      <w:r w:rsidRPr="00443114">
        <w:t>взаимопонимания с другими народами; экологическо</w:t>
      </w:r>
      <w:r>
        <w:t xml:space="preserve">й культуры, бережного </w:t>
      </w:r>
      <w:r w:rsidRPr="00443114">
        <w:t>отношения к окружающей среде;</w:t>
      </w:r>
    </w:p>
    <w:p w:rsidR="001C35CB" w:rsidRPr="00443114" w:rsidRDefault="001C35CB" w:rsidP="001C35CB">
      <w:pPr>
        <w:pStyle w:val="a3"/>
      </w:pPr>
      <w:r w:rsidRPr="00443114">
        <w:t>- применение географических знаний и у</w:t>
      </w:r>
      <w:r>
        <w:t xml:space="preserve">мений в повседневной жизни для </w:t>
      </w:r>
      <w:r w:rsidRPr="00443114">
        <w:t xml:space="preserve">сохранения окружающей среды и социально-ответственного поведения в ней; </w:t>
      </w:r>
    </w:p>
    <w:p w:rsidR="001C35CB" w:rsidRPr="00443114" w:rsidRDefault="001C35CB" w:rsidP="001C35CB">
      <w:pPr>
        <w:pStyle w:val="a3"/>
      </w:pPr>
      <w:r w:rsidRPr="00443114">
        <w:t>адаптации к условиям проживания на определенной территории; самостоятельного оценивания уровня без</w:t>
      </w:r>
      <w:r>
        <w:t xml:space="preserve">опасности окружающей среды как </w:t>
      </w:r>
      <w:r w:rsidRPr="00443114">
        <w:t>сферы жизнедеятельности.</w:t>
      </w:r>
    </w:p>
    <w:p w:rsidR="001C35CB" w:rsidRDefault="001C35CB" w:rsidP="001C35CB">
      <w:pPr>
        <w:pStyle w:val="a3"/>
      </w:pPr>
      <w:r>
        <w:t>Курс рассчитан на 236</w:t>
      </w:r>
      <w:r w:rsidRPr="00443114">
        <w:t xml:space="preserve"> часа. </w:t>
      </w:r>
      <w:r>
        <w:t xml:space="preserve"> В</w:t>
      </w:r>
      <w:proofErr w:type="gramStart"/>
      <w:r>
        <w:t>6</w:t>
      </w:r>
      <w:proofErr w:type="gramEnd"/>
      <w:r>
        <w:t xml:space="preserve"> классе -1час в неделю, 7-8 классах -68 часов 2 часа в неделю, 9 классе -66 часов.</w:t>
      </w:r>
    </w:p>
    <w:p w:rsidR="001C35CB" w:rsidRPr="00443114" w:rsidRDefault="001C35CB" w:rsidP="001C35CB">
      <w:pPr>
        <w:pStyle w:val="a3"/>
      </w:pPr>
      <w:r w:rsidRPr="00443114">
        <w:t xml:space="preserve">1. 6 класс - учебник: Е.М. </w:t>
      </w:r>
      <w:proofErr w:type="spellStart"/>
      <w:r w:rsidRPr="00443114">
        <w:t>Домогацких</w:t>
      </w:r>
      <w:proofErr w:type="spellEnd"/>
      <w:proofErr w:type="gramStart"/>
      <w:r w:rsidRPr="00443114">
        <w:t xml:space="preserve"> ,</w:t>
      </w:r>
      <w:proofErr w:type="gramEnd"/>
      <w:r w:rsidRPr="00443114">
        <w:t xml:space="preserve"> Н.И. Алексеевский. «Физическая </w:t>
      </w:r>
    </w:p>
    <w:p w:rsidR="001C35CB" w:rsidRPr="00443114" w:rsidRDefault="001C35CB" w:rsidP="001C35CB">
      <w:pPr>
        <w:pStyle w:val="a3"/>
      </w:pPr>
      <w:r w:rsidRPr="00443114">
        <w:t>география</w:t>
      </w:r>
      <w:r>
        <w:t>» Москва «Русское слово» 2014</w:t>
      </w:r>
      <w:r w:rsidRPr="00443114">
        <w:t>г.</w:t>
      </w:r>
    </w:p>
    <w:p w:rsidR="001C35CB" w:rsidRPr="00443114" w:rsidRDefault="001C35CB" w:rsidP="001C35CB">
      <w:pPr>
        <w:pStyle w:val="a3"/>
      </w:pPr>
      <w:r w:rsidRPr="00443114">
        <w:t>2. 7 класс - учебник :</w:t>
      </w:r>
      <w:proofErr w:type="gramStart"/>
      <w:r w:rsidRPr="00443114">
        <w:t xml:space="preserve"> .</w:t>
      </w:r>
      <w:proofErr w:type="gramEnd"/>
      <w:r w:rsidRPr="00443114">
        <w:t xml:space="preserve">М. </w:t>
      </w:r>
      <w:proofErr w:type="spellStart"/>
      <w:r w:rsidRPr="00443114">
        <w:t>Домогацких</w:t>
      </w:r>
      <w:proofErr w:type="spellEnd"/>
      <w:r w:rsidRPr="00443114">
        <w:t xml:space="preserve"> , Н.И. Алексеевский. «География </w:t>
      </w:r>
    </w:p>
    <w:p w:rsidR="001C35CB" w:rsidRPr="00443114" w:rsidRDefault="001C35CB" w:rsidP="001C35CB">
      <w:pPr>
        <w:pStyle w:val="a3"/>
      </w:pPr>
      <w:r w:rsidRPr="00443114">
        <w:t>материков и океа</w:t>
      </w:r>
      <w:r>
        <w:t>нов» Москва «Русское слово» 2014</w:t>
      </w:r>
      <w:r w:rsidRPr="00443114">
        <w:t>г</w:t>
      </w:r>
    </w:p>
    <w:p w:rsidR="001C35CB" w:rsidRPr="00443114" w:rsidRDefault="001C35CB" w:rsidP="001C35CB">
      <w:pPr>
        <w:pStyle w:val="a3"/>
      </w:pPr>
      <w:r w:rsidRPr="00443114">
        <w:t xml:space="preserve">3. 8 класс - учебник </w:t>
      </w:r>
      <w:proofErr w:type="gramStart"/>
      <w:r w:rsidRPr="00443114">
        <w:t>:</w:t>
      </w:r>
      <w:proofErr w:type="spellStart"/>
      <w:r w:rsidRPr="00443114">
        <w:t>Е</w:t>
      </w:r>
      <w:proofErr w:type="gramEnd"/>
      <w:r w:rsidRPr="00443114">
        <w:t>.М.Домогацких</w:t>
      </w:r>
      <w:proofErr w:type="spellEnd"/>
      <w:r w:rsidRPr="00443114">
        <w:t xml:space="preserve"> ,Н.И.А</w:t>
      </w:r>
      <w:r>
        <w:t>лексеевский «География» Москва  «Русское слово» 2014</w:t>
      </w:r>
      <w:r w:rsidRPr="00443114">
        <w:t>г.</w:t>
      </w:r>
    </w:p>
    <w:p w:rsidR="001C35CB" w:rsidRPr="00443114" w:rsidRDefault="001C35CB" w:rsidP="001C35CB">
      <w:pPr>
        <w:pStyle w:val="a3"/>
      </w:pPr>
      <w:r w:rsidRPr="00443114">
        <w:t>4. 9 класс – учебник: А. И. Алексеев. «Хозяйс</w:t>
      </w:r>
      <w:r>
        <w:t xml:space="preserve">тво и географические районы» Москва «Дрофа» 2013г. </w:t>
      </w:r>
      <w:r w:rsidRPr="00443114">
        <w:t>(Рекомендовано Министерством образования и науки РФ).</w:t>
      </w:r>
    </w:p>
    <w:p w:rsidR="001C35CB" w:rsidRPr="004A3348" w:rsidRDefault="001C35CB" w:rsidP="001C35CB">
      <w:pPr>
        <w:pStyle w:val="a3"/>
      </w:pPr>
    </w:p>
    <w:p w:rsidR="00B246C1" w:rsidRDefault="00B246C1"/>
    <w:sectPr w:rsidR="00B246C1" w:rsidSect="00B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5CB"/>
    <w:rsid w:val="001C35CB"/>
    <w:rsid w:val="00B2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5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Компьютерный салон "АРС"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2016-02-12T15:11:00Z</dcterms:created>
  <dcterms:modified xsi:type="dcterms:W3CDTF">2016-02-12T15:11:00Z</dcterms:modified>
</cp:coreProperties>
</file>