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E" w:rsidRDefault="00CE232E">
      <w:pPr>
        <w:rPr>
          <w:lang w:val="en-US"/>
        </w:rPr>
      </w:pPr>
    </w:p>
    <w:p w:rsidR="0006217D" w:rsidRDefault="0006217D">
      <w:pPr>
        <w:rPr>
          <w:lang w:val="en-US"/>
        </w:rPr>
      </w:pPr>
    </w:p>
    <w:p w:rsidR="0006217D" w:rsidRDefault="0006217D" w:rsidP="0006217D">
      <w:pPr>
        <w:jc w:val="center"/>
        <w:rPr>
          <w:b/>
          <w:sz w:val="28"/>
          <w:szCs w:val="28"/>
        </w:rPr>
      </w:pPr>
      <w:r w:rsidRPr="0006217D">
        <w:rPr>
          <w:b/>
          <w:sz w:val="28"/>
          <w:szCs w:val="28"/>
        </w:rPr>
        <w:t>Итоги входной диагностической работы во 2 классе</w:t>
      </w:r>
      <w:r w:rsidR="00D8795A">
        <w:rPr>
          <w:b/>
          <w:sz w:val="28"/>
          <w:szCs w:val="28"/>
        </w:rPr>
        <w:t xml:space="preserve"> 2016-2017 уч. г.</w:t>
      </w:r>
      <w:bookmarkStart w:id="0" w:name="_GoBack"/>
      <w:bookmarkEnd w:id="0"/>
    </w:p>
    <w:p w:rsidR="0006217D" w:rsidRPr="0006217D" w:rsidRDefault="0006217D" w:rsidP="000621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3423"/>
        <w:gridCol w:w="170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Проверяемые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</w:t>
            </w:r>
            <w:proofErr w:type="spellEnd"/>
          </w:p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Зилия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Ильясов Иль</w:t>
            </w:r>
          </w:p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Кутлушина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Энжела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Кучербаева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Камила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Кучербаев</w:t>
            </w:r>
            <w:proofErr w:type="spellEnd"/>
            <w:r>
              <w:rPr>
                <w:lang w:eastAsia="en-US"/>
              </w:rPr>
              <w:t xml:space="preserve"> Сала</w:t>
            </w:r>
          </w:p>
          <w:p w:rsidR="0006217D" w:rsidRDefault="000621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Насырова Алсу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Резя</w:t>
            </w:r>
            <w:proofErr w:type="spellEnd"/>
          </w:p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Айзиля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Суяр</w:t>
            </w:r>
            <w:proofErr w:type="spellEnd"/>
          </w:p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гуло</w:t>
            </w:r>
            <w:proofErr w:type="spellEnd"/>
          </w:p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Индира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Хубетдино</w:t>
            </w:r>
            <w:proofErr w:type="spellEnd"/>
          </w:p>
          <w:p w:rsidR="0006217D" w:rsidRDefault="0006217D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Илиза</w:t>
            </w:r>
            <w:proofErr w:type="spellEnd"/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Скорость чтения про себя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C616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имен собственных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различать твердые и мягкие согласные звуки в слове.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B" w:rsidRDefault="00E6174B" w:rsidP="00320ED6">
            <w:pPr>
              <w:jc w:val="both"/>
              <w:rPr>
                <w:lang w:eastAsia="en-US"/>
              </w:rPr>
            </w:pPr>
          </w:p>
          <w:p w:rsidR="0006217D" w:rsidRPr="00E6174B" w:rsidRDefault="00E6174B" w:rsidP="00E6174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производить звукобуквенный анализ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color w:val="002060"/>
                <w:lang w:eastAsia="en-US"/>
              </w:rPr>
            </w:pPr>
            <w:r>
              <w:rPr>
                <w:szCs w:val="20"/>
                <w:lang w:eastAsia="en-US"/>
              </w:rPr>
              <w:t>Умение находить в тексте прямой ответ на поставленный 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color w:val="002060"/>
                <w:lang w:eastAsia="en-US"/>
              </w:rPr>
            </w:pPr>
            <w:r>
              <w:rPr>
                <w:lang w:eastAsia="en-US"/>
              </w:rPr>
              <w:t>Умение работать с текстом, для выделения необходимой информации</w:t>
            </w: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 последовательности чисел в пределах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A" w:rsidRDefault="005B5A6A" w:rsidP="00320ED6">
            <w:pPr>
              <w:jc w:val="both"/>
              <w:rPr>
                <w:lang w:eastAsia="en-US"/>
              </w:rPr>
            </w:pPr>
          </w:p>
          <w:p w:rsidR="0006217D" w:rsidRPr="005B5A6A" w:rsidRDefault="005B5A6A" w:rsidP="005B5A6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находить значение выражения, сравнивать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rPr>
          <w:trHeight w:val="93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решать задачу на увеличение (уменьшение)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делить целое на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соотносить предмет и 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классифицировать культурные растения по определённым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узнавать (по рисункам, фотографиям) или выбирать из предложенного набора государственную символику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6217D" w:rsidTr="0006217D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color w:val="FF000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Умение приводить примеры  к предложенной классификации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производить звукобуквенный анализ слов графически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4A" w:rsidRDefault="0046414A" w:rsidP="00320ED6">
            <w:pPr>
              <w:jc w:val="both"/>
              <w:rPr>
                <w:lang w:eastAsia="en-US"/>
              </w:rPr>
            </w:pPr>
          </w:p>
          <w:p w:rsidR="0006217D" w:rsidRPr="0046414A" w:rsidRDefault="0046414A" w:rsidP="0046414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F1" w:rsidRDefault="00C100F1" w:rsidP="00320ED6">
            <w:pPr>
              <w:jc w:val="both"/>
              <w:rPr>
                <w:lang w:eastAsia="en-US"/>
              </w:rPr>
            </w:pPr>
          </w:p>
          <w:p w:rsidR="0006217D" w:rsidRPr="00C100F1" w:rsidRDefault="00C100F1" w:rsidP="00C100F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оформить в письменной речи конец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установить закономерность в числовом ряду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складывать и вычитать в пределах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расставлять числа в порядке уменьшения (увеличения)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объяснить значение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4A" w:rsidRDefault="0046414A" w:rsidP="00320ED6">
            <w:pPr>
              <w:jc w:val="both"/>
              <w:rPr>
                <w:lang w:eastAsia="en-US"/>
              </w:rPr>
            </w:pPr>
          </w:p>
          <w:p w:rsidR="0006217D" w:rsidRPr="0046414A" w:rsidRDefault="0046414A" w:rsidP="0046414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приводить примеры явлений неживой и живой природы, сезонных 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4C616B" w:rsidP="00320ED6">
            <w:pPr>
              <w:jc w:val="both"/>
              <w:rPr>
                <w:lang w:eastAsia="en-US"/>
              </w:rPr>
            </w:pPr>
          </w:p>
          <w:p w:rsidR="0006217D" w:rsidRPr="004C616B" w:rsidRDefault="004C616B" w:rsidP="004C61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217D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соотносить географическое название с ее страной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D" w:rsidRDefault="0006217D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Pr="004C616B" w:rsidRDefault="004C616B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4A" w:rsidRDefault="0046414A" w:rsidP="00320ED6">
            <w:pPr>
              <w:jc w:val="both"/>
              <w:rPr>
                <w:lang w:eastAsia="en-US"/>
              </w:rPr>
            </w:pPr>
          </w:p>
          <w:p w:rsidR="0006217D" w:rsidRPr="0046414A" w:rsidRDefault="0046414A" w:rsidP="0046414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D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616B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Pr="004C616B" w:rsidRDefault="004C616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4C616B" w:rsidP="00320ED6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4C616B" w:rsidP="00320ED6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4C616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Pr="004C616B" w:rsidRDefault="004C616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E6174B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Pr="0046414A" w:rsidRDefault="0046414A" w:rsidP="00320ED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C100F1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47699E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5B5A6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B" w:rsidRDefault="00320ED6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320ED6" w:rsidTr="0006217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Уровень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46414A" w:rsidRDefault="0046414A" w:rsidP="00320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Б</w:t>
            </w:r>
          </w:p>
        </w:tc>
      </w:tr>
    </w:tbl>
    <w:p w:rsidR="0006217D" w:rsidRDefault="0006217D" w:rsidP="0006217D">
      <w:pPr>
        <w:ind w:firstLine="36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b/>
          <w:u w:val="single"/>
        </w:rPr>
        <w:t>предметных</w:t>
      </w:r>
      <w:r>
        <w:t xml:space="preserve"> умений вычисляется по совокупности суммы баллов: </w:t>
      </w:r>
    </w:p>
    <w:p w:rsidR="0006217D" w:rsidRDefault="0006217D" w:rsidP="0006217D">
      <w:pPr>
        <w:ind w:firstLine="360"/>
        <w:jc w:val="both"/>
      </w:pPr>
      <w:r>
        <w:t>- ниже базового – сумма баллов за задания №1-15 – от 0 до 21 балла;</w:t>
      </w:r>
    </w:p>
    <w:p w:rsidR="0006217D" w:rsidRDefault="0006217D" w:rsidP="0006217D">
      <w:pPr>
        <w:ind w:firstLine="360"/>
        <w:jc w:val="both"/>
      </w:pPr>
      <w:r>
        <w:t>- базовый уровень – сумма баллов за задания №1-15 – от 22 до 43 б.;</w:t>
      </w:r>
    </w:p>
    <w:p w:rsidR="0006217D" w:rsidRDefault="0006217D" w:rsidP="0006217D">
      <w:pPr>
        <w:ind w:firstLine="360"/>
        <w:jc w:val="both"/>
      </w:pPr>
      <w:r>
        <w:t>- повышенный уровень – сумма баллов за задания № 16-20 от 14 до 20 б.</w:t>
      </w:r>
    </w:p>
    <w:p w:rsidR="0006217D" w:rsidRDefault="0006217D" w:rsidP="0006217D">
      <w:pPr>
        <w:ind w:firstLine="360"/>
        <w:jc w:val="both"/>
      </w:pPr>
    </w:p>
    <w:p w:rsidR="0006217D" w:rsidRDefault="0006217D" w:rsidP="0006217D">
      <w:pPr>
        <w:ind w:firstLine="360"/>
        <w:jc w:val="both"/>
      </w:pPr>
      <w:r>
        <w:t xml:space="preserve">Разработанный инструментарий входной комплексной работы позволяет выявить уровень </w:t>
      </w:r>
      <w:proofErr w:type="spellStart"/>
      <w:r>
        <w:t>сформированности</w:t>
      </w:r>
      <w:proofErr w:type="spellEnd"/>
      <w:r>
        <w:t xml:space="preserve"> регулятивных (РУУД) и познавательных (ПУУД) универсальных учебных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3184"/>
        <w:gridCol w:w="2189"/>
        <w:gridCol w:w="901"/>
        <w:gridCol w:w="1069"/>
        <w:gridCol w:w="905"/>
        <w:gridCol w:w="992"/>
        <w:gridCol w:w="993"/>
        <w:gridCol w:w="989"/>
        <w:gridCol w:w="830"/>
        <w:gridCol w:w="830"/>
        <w:gridCol w:w="830"/>
      </w:tblGrid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Проверяемые умения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задания в работе, диагностирующего </w:t>
            </w: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УУД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</w:t>
            </w:r>
            <w:proofErr w:type="spellEnd"/>
          </w:p>
          <w:p w:rsidR="00320ED6" w:rsidRDefault="00320ED6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Зилия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Ильясов Иль</w:t>
            </w:r>
          </w:p>
          <w:p w:rsidR="00320ED6" w:rsidRDefault="00320ED6" w:rsidP="00320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Кутлушина Энже</w:t>
            </w:r>
          </w:p>
          <w:p w:rsidR="00320ED6" w:rsidRP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Кучер</w:t>
            </w:r>
          </w:p>
          <w:p w:rsidR="00320ED6" w:rsidRP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баева Камила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Кучер</w:t>
            </w:r>
          </w:p>
          <w:p w:rsid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баев Сала</w:t>
            </w:r>
          </w:p>
          <w:p w:rsidR="00320ED6" w:rsidRP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ват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Насы</w:t>
            </w:r>
          </w:p>
          <w:p w:rsidR="00320ED6" w:rsidRP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рова Алсу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Резя</w:t>
            </w:r>
          </w:p>
          <w:p w:rsidR="00320ED6" w:rsidRP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пова Айзиля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Суяргулова Индира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Хубетдинова Или</w:t>
            </w:r>
          </w:p>
          <w:p w:rsidR="00320ED6" w:rsidRPr="00320ED6" w:rsidRDefault="00320ED6" w:rsidP="00320ED6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за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РУУД1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учебной задачи, контроль, коррекция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P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РУУД2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последовательности промежуточных целей, составление плана и последовательности действий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2, 13, 6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 в письменной форме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20, 21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4A" w:rsidRDefault="0046414A" w:rsidP="00320ED6">
            <w:pPr>
              <w:jc w:val="center"/>
              <w:rPr>
                <w:lang w:eastAsia="en-US"/>
              </w:rPr>
            </w:pPr>
          </w:p>
          <w:p w:rsidR="00320ED6" w:rsidRPr="0046414A" w:rsidRDefault="0046414A" w:rsidP="0046414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Знаково-символическое моделирование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15, 16,17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оснований  для сравнения, классификации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13, 15, 22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объектов с целью выделения признаков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4, 15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3, 5, 6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Построение логической цепи рассуждений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10, 18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20ED6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Самостоятельное создание способов решения математической проблемы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9, 19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320ED6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6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3707D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23707D" w:rsidP="00320ED6">
            <w:pPr>
              <w:jc w:val="center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23707D" w:rsidP="00320ED6">
            <w:pPr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A62BD">
              <w:rPr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23707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0A62BD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7D" w:rsidRDefault="0070659C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C62625" w:rsidTr="00320ED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C62625">
            <w:pPr>
              <w:rPr>
                <w:lang w:eastAsia="en-US"/>
              </w:rPr>
            </w:pPr>
            <w:r>
              <w:rPr>
                <w:lang w:eastAsia="en-US"/>
              </w:rPr>
              <w:t>Уро</w:t>
            </w:r>
          </w:p>
          <w:p w:rsidR="00C62625" w:rsidRPr="00C62625" w:rsidRDefault="00C62625" w:rsidP="00C626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вень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46414A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5" w:rsidRDefault="00C62625" w:rsidP="00320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</w:tbl>
    <w:p w:rsidR="0006217D" w:rsidRDefault="0006217D" w:rsidP="0006217D">
      <w:pPr>
        <w:jc w:val="center"/>
        <w:rPr>
          <w:b/>
        </w:rPr>
      </w:pPr>
    </w:p>
    <w:p w:rsidR="0006217D" w:rsidRDefault="0006217D" w:rsidP="0006217D">
      <w:pPr>
        <w:ind w:firstLine="36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b/>
          <w:u w:val="single"/>
        </w:rPr>
        <w:t>УУД</w:t>
      </w:r>
      <w:r>
        <w:t xml:space="preserve"> вычисляется по совокупности суммы баллов: </w:t>
      </w:r>
    </w:p>
    <w:p w:rsidR="0006217D" w:rsidRDefault="0006217D" w:rsidP="0006217D">
      <w:pPr>
        <w:ind w:firstLine="360"/>
        <w:jc w:val="both"/>
      </w:pPr>
      <w:r>
        <w:t>- низкий – сумма баллов – от 0 до 34 баллов;</w:t>
      </w:r>
    </w:p>
    <w:p w:rsidR="0006217D" w:rsidRDefault="0006217D" w:rsidP="0006217D">
      <w:pPr>
        <w:ind w:firstLine="360"/>
        <w:jc w:val="both"/>
      </w:pPr>
      <w:r>
        <w:t>- средний уровень – сумма баллов – от 35 до 40 б.;</w:t>
      </w:r>
    </w:p>
    <w:p w:rsidR="0006217D" w:rsidRDefault="0006217D" w:rsidP="0006217D">
      <w:pPr>
        <w:ind w:firstLine="360"/>
        <w:jc w:val="both"/>
      </w:pPr>
      <w:r>
        <w:t>- высокий уровень – сумма баллов – от 41 до 46 б.</w:t>
      </w:r>
    </w:p>
    <w:p w:rsidR="0006217D" w:rsidRDefault="0006217D" w:rsidP="0006217D"/>
    <w:p w:rsidR="0006217D" w:rsidRDefault="0006217D" w:rsidP="0006217D"/>
    <w:p w:rsidR="0006217D" w:rsidRDefault="0006217D" w:rsidP="0006217D"/>
    <w:p w:rsidR="0006217D" w:rsidRDefault="0006217D" w:rsidP="0006217D"/>
    <w:p w:rsidR="0006217D" w:rsidRDefault="0006217D" w:rsidP="0006217D"/>
    <w:p w:rsidR="0006217D" w:rsidRDefault="0006217D" w:rsidP="0006217D"/>
    <w:p w:rsidR="0006217D" w:rsidRDefault="0006217D" w:rsidP="0006217D">
      <w:pPr>
        <w:sectPr w:rsidR="0006217D" w:rsidSect="0006217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6217D" w:rsidRDefault="0006217D" w:rsidP="0006217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Общие данные по__</w:t>
      </w:r>
      <w:r w:rsidR="0070659C">
        <w:rPr>
          <w:b/>
          <w:u w:val="single"/>
        </w:rPr>
        <w:t>2 классу</w:t>
      </w:r>
      <w:r>
        <w:rPr>
          <w:b/>
          <w:u w:val="single"/>
        </w:rPr>
        <w:t>_____________________________</w:t>
      </w:r>
    </w:p>
    <w:p w:rsidR="0006217D" w:rsidRPr="00D4186D" w:rsidRDefault="0006217D" w:rsidP="0006217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учреждение</w:t>
      </w:r>
    </w:p>
    <w:p w:rsidR="0006217D" w:rsidRDefault="0006217D" w:rsidP="0006217D">
      <w:pPr>
        <w:jc w:val="both"/>
      </w:pPr>
    </w:p>
    <w:p w:rsidR="0006217D" w:rsidRPr="00972F2C" w:rsidRDefault="0006217D" w:rsidP="0006217D">
      <w:pPr>
        <w:jc w:val="both"/>
      </w:pPr>
      <w:r w:rsidRPr="00972F2C">
        <w:t>Всего учащихся в</w:t>
      </w:r>
      <w:r>
        <w:t>о</w:t>
      </w:r>
      <w:r w:rsidRPr="00972F2C">
        <w:t xml:space="preserve"> </w:t>
      </w:r>
      <w:r>
        <w:t xml:space="preserve">2-м  </w:t>
      </w:r>
      <w:r w:rsidRPr="00972F2C">
        <w:t>класс</w:t>
      </w:r>
      <w:r>
        <w:t xml:space="preserve">е </w:t>
      </w:r>
      <w:r>
        <w:rPr>
          <w:u w:val="single"/>
        </w:rPr>
        <w:t>_</w:t>
      </w:r>
      <w:r w:rsidR="0070659C">
        <w:rPr>
          <w:u w:val="single"/>
        </w:rPr>
        <w:t>9</w:t>
      </w:r>
      <w:r>
        <w:rPr>
          <w:u w:val="single"/>
        </w:rPr>
        <w:t>____</w:t>
      </w:r>
      <w:r>
        <w:t xml:space="preserve"> </w:t>
      </w:r>
      <w:r w:rsidRPr="00972F2C">
        <w:t>чел.</w:t>
      </w:r>
    </w:p>
    <w:p w:rsidR="0006217D" w:rsidRDefault="0006217D" w:rsidP="0006217D">
      <w:pPr>
        <w:jc w:val="both"/>
      </w:pPr>
      <w:r w:rsidRPr="00972F2C">
        <w:t>Приняли у</w:t>
      </w:r>
      <w:r>
        <w:t xml:space="preserve">частие в диагностике  </w:t>
      </w:r>
      <w:r>
        <w:rPr>
          <w:u w:val="single"/>
        </w:rPr>
        <w:t>_</w:t>
      </w:r>
      <w:r w:rsidR="0046414A">
        <w:rPr>
          <w:u w:val="single"/>
        </w:rPr>
        <w:t>9</w:t>
      </w:r>
      <w:r>
        <w:rPr>
          <w:u w:val="single"/>
        </w:rPr>
        <w:t>___</w:t>
      </w:r>
      <w:r>
        <w:t xml:space="preserve"> чел.</w:t>
      </w:r>
    </w:p>
    <w:p w:rsidR="0006217D" w:rsidRPr="00972F2C" w:rsidRDefault="0006217D" w:rsidP="0006217D">
      <w:pPr>
        <w:jc w:val="both"/>
      </w:pPr>
    </w:p>
    <w:p w:rsidR="0006217D" w:rsidRDefault="0006217D" w:rsidP="0006217D">
      <w:pPr>
        <w:rPr>
          <w:b/>
        </w:rPr>
      </w:pPr>
    </w:p>
    <w:p w:rsidR="0006217D" w:rsidRDefault="0006217D" w:rsidP="0006217D">
      <w:pPr>
        <w:rPr>
          <w:b/>
        </w:rPr>
      </w:pPr>
      <w:r w:rsidRPr="00972F2C">
        <w:rPr>
          <w:b/>
        </w:rPr>
        <w:t xml:space="preserve">Уровень </w:t>
      </w:r>
      <w:proofErr w:type="spellStart"/>
      <w:r w:rsidRPr="00972F2C">
        <w:rPr>
          <w:b/>
        </w:rPr>
        <w:t>сформированности</w:t>
      </w:r>
      <w:proofErr w:type="spellEnd"/>
      <w:r w:rsidRPr="00972F2C">
        <w:rPr>
          <w:b/>
        </w:rPr>
        <w:t xml:space="preserve"> предметных умений</w:t>
      </w:r>
    </w:p>
    <w:p w:rsidR="0006217D" w:rsidRDefault="0006217D" w:rsidP="000621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916"/>
        <w:gridCol w:w="1916"/>
      </w:tblGrid>
      <w:tr w:rsidR="0006217D" w:rsidTr="00320ED6">
        <w:tc>
          <w:tcPr>
            <w:tcW w:w="3190" w:type="dxa"/>
            <w:vMerge w:val="restart"/>
            <w:shd w:val="clear" w:color="auto" w:fill="auto"/>
          </w:tcPr>
          <w:p w:rsidR="0006217D" w:rsidRDefault="0006217D" w:rsidP="00320ED6">
            <w:pPr>
              <w:jc w:val="both"/>
            </w:pPr>
            <w:r>
              <w:t>Уровень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06217D" w:rsidTr="00320ED6">
        <w:tc>
          <w:tcPr>
            <w:tcW w:w="3190" w:type="dxa"/>
            <w:vMerge/>
            <w:shd w:val="clear" w:color="auto" w:fill="auto"/>
          </w:tcPr>
          <w:p w:rsidR="0006217D" w:rsidRDefault="0006217D" w:rsidP="00320ED6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Кол-во (чел.)</w:t>
            </w:r>
          </w:p>
        </w:tc>
        <w:tc>
          <w:tcPr>
            <w:tcW w:w="1916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Доля (%)</w:t>
            </w:r>
          </w:p>
        </w:tc>
      </w:tr>
      <w:tr w:rsidR="0006217D" w:rsidTr="00320ED6">
        <w:tc>
          <w:tcPr>
            <w:tcW w:w="3190" w:type="dxa"/>
            <w:shd w:val="clear" w:color="auto" w:fill="auto"/>
          </w:tcPr>
          <w:p w:rsidR="0006217D" w:rsidRPr="00A55C4A" w:rsidRDefault="0006217D" w:rsidP="00320ED6">
            <w:pPr>
              <w:rPr>
                <w:b/>
              </w:rPr>
            </w:pPr>
            <w:r w:rsidRPr="00A55C4A">
              <w:rPr>
                <w:b/>
              </w:rPr>
              <w:t xml:space="preserve">Повышенный </w:t>
            </w:r>
          </w:p>
        </w:tc>
        <w:tc>
          <w:tcPr>
            <w:tcW w:w="1916" w:type="dxa"/>
            <w:shd w:val="clear" w:color="auto" w:fill="auto"/>
          </w:tcPr>
          <w:p w:rsidR="0006217D" w:rsidRDefault="0046414A" w:rsidP="00320ED6">
            <w:pPr>
              <w:jc w:val="center"/>
            </w:pPr>
            <w:r>
              <w:t>4</w:t>
            </w:r>
          </w:p>
        </w:tc>
        <w:tc>
          <w:tcPr>
            <w:tcW w:w="1916" w:type="dxa"/>
            <w:shd w:val="clear" w:color="auto" w:fill="auto"/>
          </w:tcPr>
          <w:p w:rsidR="0006217D" w:rsidRDefault="0046414A" w:rsidP="00320ED6">
            <w:pPr>
              <w:jc w:val="center"/>
            </w:pPr>
            <w:r>
              <w:t>44</w:t>
            </w:r>
          </w:p>
        </w:tc>
      </w:tr>
      <w:tr w:rsidR="0006217D" w:rsidTr="00320ED6">
        <w:tc>
          <w:tcPr>
            <w:tcW w:w="3190" w:type="dxa"/>
            <w:shd w:val="clear" w:color="auto" w:fill="auto"/>
          </w:tcPr>
          <w:p w:rsidR="0006217D" w:rsidRPr="00A55C4A" w:rsidRDefault="0006217D" w:rsidP="00320ED6">
            <w:pPr>
              <w:rPr>
                <w:b/>
              </w:rPr>
            </w:pPr>
            <w:r w:rsidRPr="00A55C4A">
              <w:rPr>
                <w:b/>
              </w:rPr>
              <w:t>Базовый</w:t>
            </w:r>
          </w:p>
        </w:tc>
        <w:tc>
          <w:tcPr>
            <w:tcW w:w="1916" w:type="dxa"/>
            <w:shd w:val="clear" w:color="auto" w:fill="auto"/>
          </w:tcPr>
          <w:p w:rsidR="0006217D" w:rsidRDefault="0070659C" w:rsidP="00320ED6">
            <w:pPr>
              <w:jc w:val="center"/>
            </w:pPr>
            <w:r>
              <w:t>5</w:t>
            </w:r>
          </w:p>
        </w:tc>
        <w:tc>
          <w:tcPr>
            <w:tcW w:w="1916" w:type="dxa"/>
            <w:shd w:val="clear" w:color="auto" w:fill="auto"/>
          </w:tcPr>
          <w:p w:rsidR="0006217D" w:rsidRDefault="0046414A" w:rsidP="00320ED6">
            <w:pPr>
              <w:jc w:val="center"/>
            </w:pPr>
            <w:r>
              <w:t>56</w:t>
            </w:r>
          </w:p>
        </w:tc>
      </w:tr>
      <w:tr w:rsidR="0006217D" w:rsidTr="00320ED6">
        <w:tc>
          <w:tcPr>
            <w:tcW w:w="3190" w:type="dxa"/>
            <w:shd w:val="clear" w:color="auto" w:fill="auto"/>
            <w:vAlign w:val="center"/>
          </w:tcPr>
          <w:p w:rsidR="0006217D" w:rsidRPr="00A55C4A" w:rsidRDefault="0006217D" w:rsidP="00320ED6">
            <w:pPr>
              <w:rPr>
                <w:b/>
              </w:rPr>
            </w:pPr>
            <w:r w:rsidRPr="00A55C4A">
              <w:rPr>
                <w:b/>
              </w:rPr>
              <w:t>Ниже базового уровня</w:t>
            </w:r>
          </w:p>
        </w:tc>
        <w:tc>
          <w:tcPr>
            <w:tcW w:w="1916" w:type="dxa"/>
            <w:shd w:val="clear" w:color="auto" w:fill="auto"/>
          </w:tcPr>
          <w:p w:rsidR="0006217D" w:rsidRDefault="0070659C" w:rsidP="00320ED6">
            <w:pPr>
              <w:jc w:val="center"/>
            </w:pPr>
            <w:r>
              <w:t>0</w:t>
            </w:r>
          </w:p>
        </w:tc>
        <w:tc>
          <w:tcPr>
            <w:tcW w:w="1916" w:type="dxa"/>
            <w:shd w:val="clear" w:color="auto" w:fill="auto"/>
          </w:tcPr>
          <w:p w:rsidR="0006217D" w:rsidRDefault="0070659C" w:rsidP="00320ED6">
            <w:pPr>
              <w:jc w:val="center"/>
            </w:pPr>
            <w:r>
              <w:t>0</w:t>
            </w:r>
          </w:p>
        </w:tc>
      </w:tr>
    </w:tbl>
    <w:p w:rsidR="0006217D" w:rsidRDefault="0006217D" w:rsidP="0006217D">
      <w:pPr>
        <w:jc w:val="both"/>
      </w:pPr>
    </w:p>
    <w:p w:rsidR="0006217D" w:rsidRDefault="0006217D" w:rsidP="0006217D">
      <w:pPr>
        <w:jc w:val="both"/>
      </w:pPr>
    </w:p>
    <w:p w:rsidR="0006217D" w:rsidRDefault="0006217D" w:rsidP="0006217D">
      <w:pPr>
        <w:rPr>
          <w:b/>
        </w:rPr>
      </w:pPr>
    </w:p>
    <w:p w:rsidR="0006217D" w:rsidRDefault="0006217D" w:rsidP="0006217D">
      <w:pPr>
        <w:rPr>
          <w:b/>
        </w:rPr>
      </w:pPr>
      <w:r w:rsidRPr="00661692">
        <w:rPr>
          <w:b/>
        </w:rPr>
        <w:t>У</w:t>
      </w:r>
      <w:r>
        <w:rPr>
          <w:b/>
        </w:rPr>
        <w:t>ро</w:t>
      </w:r>
      <w:r w:rsidRPr="00661692">
        <w:rPr>
          <w:b/>
        </w:rPr>
        <w:t xml:space="preserve">вень </w:t>
      </w:r>
      <w:proofErr w:type="spellStart"/>
      <w:r w:rsidRPr="00661692">
        <w:rPr>
          <w:b/>
        </w:rPr>
        <w:t>сформированности</w:t>
      </w:r>
      <w:proofErr w:type="spellEnd"/>
      <w:r w:rsidRPr="00661692">
        <w:rPr>
          <w:b/>
        </w:rPr>
        <w:t xml:space="preserve"> универсальных учебных действий</w:t>
      </w:r>
    </w:p>
    <w:p w:rsidR="0006217D" w:rsidRDefault="0006217D" w:rsidP="000621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683"/>
        <w:gridCol w:w="683"/>
        <w:gridCol w:w="683"/>
        <w:gridCol w:w="683"/>
        <w:gridCol w:w="684"/>
        <w:gridCol w:w="683"/>
      </w:tblGrid>
      <w:tr w:rsidR="0006217D" w:rsidRPr="00A55C4A" w:rsidTr="00320ED6">
        <w:tc>
          <w:tcPr>
            <w:tcW w:w="239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06217D" w:rsidRPr="00A55C4A" w:rsidRDefault="0006217D" w:rsidP="00320ED6">
            <w:pPr>
              <w:jc w:val="right"/>
              <w:rPr>
                <w:b/>
              </w:rPr>
            </w:pPr>
            <w:r w:rsidRPr="00A55C4A">
              <w:rPr>
                <w:b/>
              </w:rPr>
              <w:t>Уровень</w:t>
            </w:r>
          </w:p>
          <w:p w:rsidR="0006217D" w:rsidRPr="00A55C4A" w:rsidRDefault="0006217D" w:rsidP="00320ED6">
            <w:pPr>
              <w:rPr>
                <w:b/>
              </w:rPr>
            </w:pPr>
            <w:r w:rsidRPr="00A55C4A">
              <w:rPr>
                <w:b/>
              </w:rPr>
              <w:t>УУД</w:t>
            </w:r>
          </w:p>
        </w:tc>
        <w:tc>
          <w:tcPr>
            <w:tcW w:w="4099" w:type="dxa"/>
            <w:gridSpan w:val="6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06217D" w:rsidRPr="00A55C4A" w:rsidTr="00320ED6">
        <w:tc>
          <w:tcPr>
            <w:tcW w:w="239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06217D" w:rsidRPr="00A55C4A" w:rsidRDefault="0006217D" w:rsidP="00320ED6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 xml:space="preserve">Высокий 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Средний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Низкий</w:t>
            </w:r>
          </w:p>
        </w:tc>
      </w:tr>
      <w:tr w:rsidR="0006217D" w:rsidRPr="00A55C4A" w:rsidTr="00320ED6">
        <w:tc>
          <w:tcPr>
            <w:tcW w:w="239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3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4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</w:tr>
      <w:tr w:rsidR="0006217D" w:rsidRPr="00A55C4A" w:rsidTr="00320ED6">
        <w:tc>
          <w:tcPr>
            <w:tcW w:w="2390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>
              <w:t>РУУД</w:t>
            </w:r>
          </w:p>
        </w:tc>
        <w:tc>
          <w:tcPr>
            <w:tcW w:w="683" w:type="dxa"/>
            <w:shd w:val="clear" w:color="auto" w:fill="auto"/>
          </w:tcPr>
          <w:p w:rsidR="0006217D" w:rsidRPr="007F3A25" w:rsidRDefault="0046414A" w:rsidP="00320E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06217D" w:rsidRPr="007F3A25" w:rsidRDefault="00C62625" w:rsidP="00320ED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06217D" w:rsidRPr="007F3A25" w:rsidRDefault="0006217D" w:rsidP="00320ED6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06217D" w:rsidRPr="007F3A25" w:rsidRDefault="0006217D" w:rsidP="00320ED6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06217D" w:rsidRPr="007F3A25" w:rsidRDefault="0006217D" w:rsidP="00320ED6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06217D" w:rsidRPr="007F3A25" w:rsidRDefault="0006217D" w:rsidP="00320ED6">
            <w:pPr>
              <w:jc w:val="center"/>
              <w:rPr>
                <w:b/>
              </w:rPr>
            </w:pPr>
          </w:p>
        </w:tc>
      </w:tr>
      <w:tr w:rsidR="0006217D" w:rsidRPr="00A55C4A" w:rsidTr="00320ED6">
        <w:tc>
          <w:tcPr>
            <w:tcW w:w="2390" w:type="dxa"/>
            <w:shd w:val="clear" w:color="auto" w:fill="auto"/>
          </w:tcPr>
          <w:p w:rsidR="0006217D" w:rsidRPr="00A55C4A" w:rsidRDefault="0006217D" w:rsidP="00320ED6">
            <w:pPr>
              <w:jc w:val="center"/>
              <w:rPr>
                <w:b/>
              </w:rPr>
            </w:pPr>
            <w:r>
              <w:t>ПУУД</w:t>
            </w:r>
          </w:p>
        </w:tc>
        <w:tc>
          <w:tcPr>
            <w:tcW w:w="683" w:type="dxa"/>
            <w:shd w:val="clear" w:color="auto" w:fill="auto"/>
          </w:tcPr>
          <w:p w:rsidR="0006217D" w:rsidRPr="00570D12" w:rsidRDefault="0046414A" w:rsidP="00320E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06217D" w:rsidRPr="00570D12" w:rsidRDefault="00C62625" w:rsidP="00320E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06217D" w:rsidRPr="00570D12" w:rsidRDefault="0006217D" w:rsidP="00320E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:rsidR="0006217D" w:rsidRPr="00570D12" w:rsidRDefault="0006217D" w:rsidP="00320E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4" w:type="dxa"/>
            <w:shd w:val="clear" w:color="auto" w:fill="auto"/>
          </w:tcPr>
          <w:p w:rsidR="0006217D" w:rsidRPr="00570D12" w:rsidRDefault="0006217D" w:rsidP="00320E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:rsidR="0006217D" w:rsidRPr="00570D12" w:rsidRDefault="0006217D" w:rsidP="00320ED6">
            <w:pPr>
              <w:jc w:val="center"/>
              <w:rPr>
                <w:b/>
                <w:color w:val="FF0000"/>
              </w:rPr>
            </w:pPr>
          </w:p>
        </w:tc>
      </w:tr>
    </w:tbl>
    <w:p w:rsidR="0006217D" w:rsidRDefault="0006217D" w:rsidP="0006217D">
      <w:pPr>
        <w:ind w:firstLine="708"/>
        <w:jc w:val="center"/>
        <w:rPr>
          <w:b/>
        </w:rPr>
      </w:pPr>
    </w:p>
    <w:p w:rsidR="0006217D" w:rsidRDefault="003B2819" w:rsidP="0006217D">
      <w:pPr>
        <w:ind w:firstLine="708"/>
        <w:jc w:val="center"/>
        <w:rPr>
          <w:b/>
        </w:rPr>
      </w:pPr>
      <w:r>
        <w:rPr>
          <w:b/>
        </w:rPr>
        <w:t xml:space="preserve">Хорошо справились с заданиями </w:t>
      </w:r>
      <w:proofErr w:type="spellStart"/>
      <w:r>
        <w:rPr>
          <w:b/>
        </w:rPr>
        <w:t>Суяргулова</w:t>
      </w:r>
      <w:proofErr w:type="spellEnd"/>
      <w:r>
        <w:rPr>
          <w:b/>
        </w:rPr>
        <w:t xml:space="preserve"> Индира, </w:t>
      </w:r>
      <w:proofErr w:type="spellStart"/>
      <w:r>
        <w:rPr>
          <w:b/>
        </w:rPr>
        <w:t>Резяпова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Айзиля</w:t>
      </w:r>
      <w:proofErr w:type="spellEnd"/>
      <w:r>
        <w:rPr>
          <w:b/>
        </w:rPr>
        <w:t xml:space="preserve">, Насырова Алсу, </w:t>
      </w:r>
      <w:proofErr w:type="spellStart"/>
      <w:r>
        <w:rPr>
          <w:b/>
        </w:rPr>
        <w:t>Кутлушина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Энжела</w:t>
      </w:r>
      <w:proofErr w:type="spellEnd"/>
      <w:r>
        <w:rPr>
          <w:b/>
        </w:rPr>
        <w:t>. Затруднения вызвало задание № 20 (объяснить значение слова). Остальные задания не вызвали у обучающихся больших усилий.</w:t>
      </w:r>
    </w:p>
    <w:p w:rsidR="0006217D" w:rsidRDefault="0006217D" w:rsidP="0006217D">
      <w:pPr>
        <w:ind w:firstLine="708"/>
        <w:jc w:val="center"/>
        <w:rPr>
          <w:b/>
        </w:rPr>
      </w:pPr>
    </w:p>
    <w:p w:rsidR="0006217D" w:rsidRDefault="0006217D" w:rsidP="0006217D">
      <w:pPr>
        <w:ind w:firstLine="708"/>
        <w:jc w:val="center"/>
        <w:rPr>
          <w:b/>
        </w:rPr>
      </w:pPr>
    </w:p>
    <w:p w:rsidR="0006217D" w:rsidRDefault="0006217D" w:rsidP="0006217D">
      <w:pPr>
        <w:ind w:firstLine="708"/>
        <w:jc w:val="center"/>
        <w:rPr>
          <w:b/>
        </w:rPr>
      </w:pPr>
    </w:p>
    <w:p w:rsidR="0006217D" w:rsidRDefault="0006217D" w:rsidP="0006217D">
      <w:pPr>
        <w:ind w:firstLine="708"/>
        <w:jc w:val="center"/>
        <w:rPr>
          <w:b/>
        </w:rPr>
      </w:pPr>
    </w:p>
    <w:p w:rsidR="0006217D" w:rsidRDefault="0006217D" w:rsidP="0006217D">
      <w:pPr>
        <w:ind w:firstLine="708"/>
        <w:jc w:val="center"/>
        <w:rPr>
          <w:b/>
        </w:rPr>
      </w:pPr>
    </w:p>
    <w:p w:rsidR="0006217D" w:rsidRPr="003B2819" w:rsidRDefault="0006217D"/>
    <w:sectPr w:rsidR="0006217D" w:rsidRPr="003B2819" w:rsidSect="0006217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17D"/>
    <w:rsid w:val="00026F11"/>
    <w:rsid w:val="0006217D"/>
    <w:rsid w:val="000A62BD"/>
    <w:rsid w:val="001D372A"/>
    <w:rsid w:val="0023707D"/>
    <w:rsid w:val="00265955"/>
    <w:rsid w:val="00320ED6"/>
    <w:rsid w:val="003B2819"/>
    <w:rsid w:val="0046414A"/>
    <w:rsid w:val="0047699E"/>
    <w:rsid w:val="004C616B"/>
    <w:rsid w:val="005B5A6A"/>
    <w:rsid w:val="0070659C"/>
    <w:rsid w:val="00C100F1"/>
    <w:rsid w:val="00C62625"/>
    <w:rsid w:val="00CE232E"/>
    <w:rsid w:val="00D8795A"/>
    <w:rsid w:val="00E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4B96-75F6-4831-B604-E32B29F4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User</cp:lastModifiedBy>
  <cp:revision>7</cp:revision>
  <cp:lastPrinted>2016-11-08T10:35:00Z</cp:lastPrinted>
  <dcterms:created xsi:type="dcterms:W3CDTF">2016-10-27T19:26:00Z</dcterms:created>
  <dcterms:modified xsi:type="dcterms:W3CDTF">2016-11-08T10:35:00Z</dcterms:modified>
</cp:coreProperties>
</file>